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F0BE" w14:textId="77777777" w:rsidR="00B36F96" w:rsidRDefault="00B36F96" w:rsidP="00B36F96">
      <w:pPr>
        <w:rPr>
          <w:sz w:val="20"/>
          <w:szCs w:val="20"/>
        </w:rPr>
      </w:pPr>
    </w:p>
    <w:p w14:paraId="1A6F577B" w14:textId="59E3477D" w:rsidR="00185E8D" w:rsidRDefault="00185E8D" w:rsidP="00185E8D">
      <w:pPr>
        <w:rPr>
          <w:sz w:val="20"/>
          <w:szCs w:val="20"/>
        </w:rPr>
      </w:pPr>
    </w:p>
    <w:p w14:paraId="7F3A706E" w14:textId="7FF82CFC" w:rsidR="00BC228C" w:rsidRDefault="00BC228C" w:rsidP="00185E8D">
      <w:pPr>
        <w:rPr>
          <w:sz w:val="20"/>
          <w:szCs w:val="20"/>
        </w:rPr>
      </w:pPr>
    </w:p>
    <w:p w14:paraId="6EE2B7A8" w14:textId="77777777" w:rsidR="00BC228C" w:rsidRPr="00185E8D" w:rsidRDefault="00BC228C" w:rsidP="00185E8D">
      <w:pPr>
        <w:rPr>
          <w:sz w:val="20"/>
          <w:szCs w:val="20"/>
        </w:rPr>
      </w:pPr>
    </w:p>
    <w:p w14:paraId="3C7BD4D6" w14:textId="77777777" w:rsidR="00185E8D" w:rsidRPr="00185E8D" w:rsidRDefault="00185E8D" w:rsidP="00185E8D">
      <w:pPr>
        <w:rPr>
          <w:sz w:val="20"/>
          <w:szCs w:val="20"/>
        </w:rPr>
      </w:pPr>
    </w:p>
    <w:tbl>
      <w:tblPr>
        <w:tblW w:w="11045" w:type="dxa"/>
        <w:tblInd w:w="-2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5"/>
        <w:gridCol w:w="1276"/>
        <w:gridCol w:w="1276"/>
        <w:gridCol w:w="6378"/>
      </w:tblGrid>
      <w:tr w:rsidR="00185E8D" w:rsidRPr="00681D23" w14:paraId="0233304B" w14:textId="77777777" w:rsidTr="00185E8D">
        <w:trPr>
          <w:trHeight w:val="1290"/>
        </w:trPr>
        <w:tc>
          <w:tcPr>
            <w:tcW w:w="11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0F6B2" w14:textId="77777777" w:rsidR="00185E8D" w:rsidRPr="00681D23" w:rsidRDefault="00185E8D" w:rsidP="00185E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52"/>
                <w:szCs w:val="52"/>
                <w:lang w:eastAsia="zh-CN" w:bidi="hi-IN"/>
              </w:rPr>
            </w:pPr>
            <w:r w:rsidRPr="00681D23">
              <w:rPr>
                <w:rFonts w:eastAsia="SimSun" w:cstheme="minorHAnsi"/>
                <w:b/>
                <w:bCs/>
                <w:kern w:val="3"/>
                <w:sz w:val="52"/>
                <w:szCs w:val="52"/>
                <w:lang w:eastAsia="zh-CN" w:bidi="hi-IN"/>
              </w:rPr>
              <w:t xml:space="preserve">Poradnia Chorób Zakaźnych </w:t>
            </w:r>
          </w:p>
          <w:p w14:paraId="3B250C84" w14:textId="77777777" w:rsidR="00185E8D" w:rsidRPr="00BC228C" w:rsidRDefault="00185E8D" w:rsidP="00185E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</w:pPr>
            <w:r w:rsidRPr="00BC228C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42-</w:t>
            </w:r>
            <w:proofErr w:type="gramStart"/>
            <w:r w:rsidRPr="00BC228C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400  ZAWIERCIE</w:t>
            </w:r>
            <w:proofErr w:type="gramEnd"/>
            <w:r w:rsidRPr="00BC228C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 xml:space="preserve">, Miodowa 14   </w:t>
            </w:r>
          </w:p>
          <w:p w14:paraId="01699F4D" w14:textId="4BCDECB1" w:rsidR="00BC228C" w:rsidRPr="00BC228C" w:rsidRDefault="00BC228C" w:rsidP="00BC22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</w:pPr>
            <w:r w:rsidRPr="00BC228C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 xml:space="preserve">Harmonogram pracy poradni </w:t>
            </w:r>
            <w:r w:rsidR="00C44AFE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 xml:space="preserve">oraz </w:t>
            </w:r>
            <w:r w:rsidRPr="00BC228C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Programów Lekowych</w:t>
            </w:r>
            <w:r w:rsidR="00BF6050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:</w:t>
            </w:r>
          </w:p>
          <w:p w14:paraId="050B598F" w14:textId="77777777" w:rsidR="00BC228C" w:rsidRPr="00BC228C" w:rsidRDefault="00BC228C" w:rsidP="00BC228C">
            <w:pPr>
              <w:pStyle w:val="Akapitzlist"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</w:pPr>
            <w:r w:rsidRPr="00BC228C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„Leczenie Przewlekłego WZW typu B”</w:t>
            </w:r>
          </w:p>
          <w:p w14:paraId="10FAEAB8" w14:textId="4B29FE24" w:rsidR="00BC228C" w:rsidRPr="00BC228C" w:rsidRDefault="00BC228C" w:rsidP="00BC22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36"/>
                <w:szCs w:val="36"/>
                <w:lang w:eastAsia="zh-CN" w:bidi="hi-IN"/>
              </w:rPr>
            </w:pPr>
            <w:r w:rsidRPr="00BC228C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 xml:space="preserve">„Leczenie Przewlekłego WZW typu C – Terapią </w:t>
            </w:r>
            <w:proofErr w:type="spellStart"/>
            <w:r w:rsidRPr="00BC228C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Bezinterferonową</w:t>
            </w:r>
            <w:proofErr w:type="spellEnd"/>
            <w:r w:rsidRPr="00681D23">
              <w:rPr>
                <w:rFonts w:eastAsia="SimSun" w:cstheme="minorHAnsi"/>
                <w:b/>
                <w:bCs/>
                <w:kern w:val="3"/>
                <w:sz w:val="36"/>
                <w:szCs w:val="36"/>
                <w:lang w:eastAsia="zh-CN" w:bidi="hi-IN"/>
              </w:rPr>
              <w:t xml:space="preserve">” </w:t>
            </w:r>
          </w:p>
          <w:p w14:paraId="0AA1F4A6" w14:textId="77777777" w:rsidR="00185E8D" w:rsidRPr="00681D23" w:rsidRDefault="00185E8D" w:rsidP="00185E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8"/>
                <w:szCs w:val="52"/>
                <w:lang w:eastAsia="zh-CN" w:bidi="hi-IN"/>
              </w:rPr>
            </w:pPr>
          </w:p>
        </w:tc>
      </w:tr>
      <w:tr w:rsidR="00185E8D" w:rsidRPr="00681D23" w14:paraId="4FA3CECC" w14:textId="77777777" w:rsidTr="00185E8D">
        <w:trPr>
          <w:trHeight w:val="1155"/>
        </w:trPr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A5539" w14:textId="77777777" w:rsidR="00185E8D" w:rsidRPr="00681D23" w:rsidRDefault="00185E8D" w:rsidP="00BC228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55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46EE9" w14:textId="77777777" w:rsidR="00185E8D" w:rsidRPr="00681D23" w:rsidRDefault="00185E8D" w:rsidP="00185E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19991DE3" w14:textId="06183F29" w:rsidR="00185E8D" w:rsidRPr="00681D23" w:rsidRDefault="00185E8D" w:rsidP="00BC228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681D23">
              <w:rPr>
                <w:rFonts w:eastAsia="SimSun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Godziny pracy</w:t>
            </w: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C4357" w14:textId="77777777" w:rsidR="00185E8D" w:rsidRPr="00681D23" w:rsidRDefault="00185E8D" w:rsidP="00185E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14:paraId="6B91B398" w14:textId="6B3BC39C" w:rsidR="00185E8D" w:rsidRPr="00681D23" w:rsidRDefault="00185E8D" w:rsidP="00BC228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681D23">
              <w:rPr>
                <w:rFonts w:eastAsia="SimSun" w:cstheme="minorHAnsi"/>
                <w:b/>
                <w:bCs/>
                <w:kern w:val="3"/>
                <w:sz w:val="28"/>
                <w:szCs w:val="28"/>
                <w:lang w:eastAsia="zh-CN" w:bidi="hi-IN"/>
              </w:rPr>
              <w:t>Personel medyczny</w:t>
            </w:r>
          </w:p>
        </w:tc>
      </w:tr>
      <w:tr w:rsidR="00185E8D" w:rsidRPr="00681D23" w14:paraId="0BE4362B" w14:textId="77777777" w:rsidTr="00185E8D">
        <w:trPr>
          <w:trHeight w:val="488"/>
        </w:trPr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13642" w14:textId="77777777" w:rsidR="00185E8D" w:rsidRPr="00681D23" w:rsidRDefault="00185E8D" w:rsidP="00185E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</w:pPr>
            <w:r w:rsidRPr="00681D23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Poniedziałek</w:t>
            </w:r>
          </w:p>
          <w:p w14:paraId="12CB6D21" w14:textId="400988CF" w:rsidR="00185E8D" w:rsidRPr="00681D23" w:rsidRDefault="00E66788" w:rsidP="00185E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</w:pPr>
            <w:r w:rsidRPr="00681D23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1</w:t>
            </w:r>
            <w:r w:rsidR="00EF6F8E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3</w:t>
            </w:r>
            <w:r w:rsidRPr="00681D23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.00 – 1</w:t>
            </w:r>
            <w:r w:rsidR="00EF6F8E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7</w:t>
            </w:r>
            <w:r w:rsidRPr="00681D23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.00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634BA" w14:textId="4467A6C6" w:rsidR="00185E8D" w:rsidRPr="00681D23" w:rsidRDefault="00E66788" w:rsidP="00185E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</w:pPr>
            <w:r w:rsidRPr="00681D23"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  <w:t>1</w:t>
            </w:r>
            <w:r w:rsidR="00EF6F8E"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  <w:t>3.</w:t>
            </w:r>
            <w:r w:rsidRPr="00681D23"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  <w:t>00</w:t>
            </w:r>
            <w:r w:rsidR="00185E8D" w:rsidRPr="00681D23"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  <w:t xml:space="preserve">  </w:t>
            </w:r>
          </w:p>
          <w:p w14:paraId="51C17DB7" w14:textId="77777777" w:rsidR="00185E8D" w:rsidRPr="00681D23" w:rsidRDefault="00185E8D" w:rsidP="00185E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0AD86" w14:textId="690276D4" w:rsidR="00185E8D" w:rsidRPr="00681D23" w:rsidRDefault="00E66788" w:rsidP="00185E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</w:pPr>
            <w:r w:rsidRPr="00681D23"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  <w:t>1</w:t>
            </w:r>
            <w:r w:rsidR="00EF6F8E"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  <w:t>7</w:t>
            </w:r>
            <w:r w:rsidRPr="00681D23"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  <w:t>.00</w:t>
            </w:r>
          </w:p>
          <w:p w14:paraId="6861D0E1" w14:textId="77777777" w:rsidR="00185E8D" w:rsidRPr="00681D23" w:rsidRDefault="00185E8D" w:rsidP="00EF6F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73357" w14:textId="77777777" w:rsidR="00185E8D" w:rsidRPr="00681D23" w:rsidRDefault="00185E8D" w:rsidP="00185E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681D23">
              <w:rPr>
                <w:rFonts w:eastAsia="SimSun" w:cstheme="minorHAnsi"/>
                <w:b/>
                <w:kern w:val="3"/>
                <w:sz w:val="32"/>
                <w:szCs w:val="32"/>
                <w:lang w:eastAsia="zh-CN" w:bidi="hi-IN"/>
              </w:rPr>
              <w:t xml:space="preserve">lek. Dariusz Pałasz - </w:t>
            </w:r>
            <w:proofErr w:type="spellStart"/>
            <w:r w:rsidRPr="00681D23">
              <w:rPr>
                <w:rFonts w:eastAsia="SimSun" w:cstheme="minorHAnsi"/>
                <w:b/>
                <w:kern w:val="3"/>
                <w:sz w:val="28"/>
                <w:szCs w:val="28"/>
                <w:lang w:eastAsia="zh-CN" w:bidi="hi-IN"/>
              </w:rPr>
              <w:t>Specj</w:t>
            </w:r>
            <w:proofErr w:type="spellEnd"/>
            <w:r w:rsidRPr="00681D23">
              <w:rPr>
                <w:rFonts w:eastAsia="SimSun" w:cstheme="minorHAnsi"/>
                <w:b/>
                <w:kern w:val="3"/>
                <w:sz w:val="28"/>
                <w:szCs w:val="28"/>
                <w:lang w:eastAsia="zh-CN" w:bidi="hi-IN"/>
              </w:rPr>
              <w:t>. chorób zakaźnych</w:t>
            </w:r>
          </w:p>
          <w:p w14:paraId="42993DCA" w14:textId="77777777" w:rsidR="00185E8D" w:rsidRPr="00681D23" w:rsidRDefault="00185E8D" w:rsidP="00185E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681D23">
              <w:rPr>
                <w:rFonts w:eastAsia="SimSun" w:cstheme="minorHAnsi"/>
                <w:b/>
                <w:kern w:val="3"/>
                <w:sz w:val="32"/>
                <w:szCs w:val="32"/>
                <w:lang w:eastAsia="zh-CN" w:bidi="hi-IN"/>
              </w:rPr>
              <w:t xml:space="preserve">piel. Ewa </w:t>
            </w:r>
            <w:proofErr w:type="spellStart"/>
            <w:r w:rsidRPr="00681D23">
              <w:rPr>
                <w:rFonts w:eastAsia="SimSun" w:cstheme="minorHAnsi"/>
                <w:b/>
                <w:kern w:val="3"/>
                <w:sz w:val="32"/>
                <w:szCs w:val="32"/>
                <w:lang w:eastAsia="zh-CN" w:bidi="hi-IN"/>
              </w:rPr>
              <w:t>Targonij</w:t>
            </w:r>
            <w:proofErr w:type="spellEnd"/>
          </w:p>
        </w:tc>
      </w:tr>
      <w:tr w:rsidR="00E66788" w:rsidRPr="00681D23" w14:paraId="3D67B3CB" w14:textId="77777777" w:rsidTr="00185E8D">
        <w:trPr>
          <w:trHeight w:val="488"/>
        </w:trPr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E142A" w14:textId="53715981" w:rsidR="00E66788" w:rsidRPr="00681D23" w:rsidRDefault="00E66788" w:rsidP="00185E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</w:pPr>
            <w:r w:rsidRPr="00681D23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Czwartek</w:t>
            </w:r>
          </w:p>
          <w:p w14:paraId="4C34AEAC" w14:textId="373A6923" w:rsidR="00E66788" w:rsidRPr="00681D23" w:rsidRDefault="00E66788" w:rsidP="00185E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</w:pPr>
            <w:r w:rsidRPr="00681D23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1</w:t>
            </w:r>
            <w:r w:rsidR="00EF6F8E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3</w:t>
            </w:r>
            <w:r w:rsidRPr="00681D23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.00 – 1</w:t>
            </w:r>
            <w:r w:rsidR="00EF6F8E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7</w:t>
            </w:r>
            <w:r w:rsidRPr="00681D23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.00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CA22C" w14:textId="1734171E" w:rsidR="00E66788" w:rsidRPr="00681D23" w:rsidRDefault="00E66788" w:rsidP="00E66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</w:pPr>
            <w:r w:rsidRPr="00681D23"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  <w:t>1</w:t>
            </w:r>
            <w:r w:rsidR="00EF6F8E"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  <w:t>3</w:t>
            </w:r>
            <w:r w:rsidRPr="00681D23"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  <w:t xml:space="preserve">.00   </w:t>
            </w:r>
          </w:p>
          <w:p w14:paraId="1C1DCAB6" w14:textId="77777777" w:rsidR="00E66788" w:rsidRPr="00681D23" w:rsidRDefault="00E66788" w:rsidP="00185E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A8EB1" w14:textId="6060A62F" w:rsidR="00E66788" w:rsidRPr="00681D23" w:rsidRDefault="00E66788" w:rsidP="00E66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</w:pPr>
            <w:r w:rsidRPr="00681D23"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  <w:t>1</w:t>
            </w:r>
            <w:r w:rsidR="00EF6F8E"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  <w:t>7</w:t>
            </w:r>
            <w:r w:rsidRPr="00681D23"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  <w:t>.00</w:t>
            </w:r>
          </w:p>
          <w:p w14:paraId="3DF673DF" w14:textId="77777777" w:rsidR="00E66788" w:rsidRPr="00681D23" w:rsidRDefault="00E66788" w:rsidP="00EF6F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74010" w14:textId="77777777" w:rsidR="00E66788" w:rsidRPr="00681D23" w:rsidRDefault="00E66788" w:rsidP="00E66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681D23">
              <w:rPr>
                <w:rFonts w:eastAsia="SimSun" w:cstheme="minorHAnsi"/>
                <w:b/>
                <w:kern w:val="3"/>
                <w:sz w:val="32"/>
                <w:szCs w:val="32"/>
                <w:lang w:eastAsia="zh-CN" w:bidi="hi-IN"/>
              </w:rPr>
              <w:t xml:space="preserve">lek. Dariusz Pałasz - </w:t>
            </w:r>
            <w:proofErr w:type="spellStart"/>
            <w:r w:rsidRPr="00681D23">
              <w:rPr>
                <w:rFonts w:eastAsia="SimSun" w:cstheme="minorHAnsi"/>
                <w:b/>
                <w:kern w:val="3"/>
                <w:sz w:val="28"/>
                <w:szCs w:val="28"/>
                <w:lang w:eastAsia="zh-CN" w:bidi="hi-IN"/>
              </w:rPr>
              <w:t>Specj</w:t>
            </w:r>
            <w:proofErr w:type="spellEnd"/>
            <w:r w:rsidRPr="00681D23">
              <w:rPr>
                <w:rFonts w:eastAsia="SimSun" w:cstheme="minorHAnsi"/>
                <w:b/>
                <w:kern w:val="3"/>
                <w:sz w:val="28"/>
                <w:szCs w:val="28"/>
                <w:lang w:eastAsia="zh-CN" w:bidi="hi-IN"/>
              </w:rPr>
              <w:t>. chorób zakaźnych</w:t>
            </w:r>
          </w:p>
          <w:p w14:paraId="32C7FDFD" w14:textId="39919E99" w:rsidR="00E66788" w:rsidRPr="00681D23" w:rsidRDefault="00E66788" w:rsidP="00E6678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b/>
                <w:kern w:val="3"/>
                <w:sz w:val="28"/>
                <w:szCs w:val="28"/>
                <w:lang w:eastAsia="zh-CN" w:bidi="hi-IN"/>
              </w:rPr>
            </w:pPr>
            <w:r w:rsidRPr="00681D23">
              <w:rPr>
                <w:rFonts w:eastAsia="SimSun" w:cstheme="minorHAnsi"/>
                <w:b/>
                <w:kern w:val="3"/>
                <w:sz w:val="32"/>
                <w:szCs w:val="32"/>
                <w:lang w:eastAsia="zh-CN" w:bidi="hi-IN"/>
              </w:rPr>
              <w:t xml:space="preserve">piel. Ewa </w:t>
            </w:r>
            <w:proofErr w:type="spellStart"/>
            <w:r w:rsidRPr="00681D23">
              <w:rPr>
                <w:rFonts w:eastAsia="SimSun" w:cstheme="minorHAnsi"/>
                <w:b/>
                <w:kern w:val="3"/>
                <w:sz w:val="32"/>
                <w:szCs w:val="32"/>
                <w:lang w:eastAsia="zh-CN" w:bidi="hi-IN"/>
              </w:rPr>
              <w:t>Targonij</w:t>
            </w:r>
            <w:proofErr w:type="spellEnd"/>
          </w:p>
        </w:tc>
      </w:tr>
      <w:tr w:rsidR="00185E8D" w:rsidRPr="00681D23" w14:paraId="3EA134C6" w14:textId="77777777" w:rsidTr="00185E8D">
        <w:trPr>
          <w:trHeight w:val="559"/>
        </w:trPr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EC38C" w14:textId="77777777" w:rsidR="00185E8D" w:rsidRPr="00681D23" w:rsidRDefault="00185E8D" w:rsidP="00185E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</w:pPr>
            <w:r w:rsidRPr="00681D23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 xml:space="preserve">Piątek </w:t>
            </w:r>
          </w:p>
          <w:p w14:paraId="64A0A6FA" w14:textId="4D87DA95" w:rsidR="00185E8D" w:rsidRPr="00681D23" w:rsidRDefault="00E66788" w:rsidP="00185E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</w:pPr>
            <w:r w:rsidRPr="00681D23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1</w:t>
            </w:r>
            <w:r w:rsidR="00EF6F8E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3</w:t>
            </w:r>
            <w:r w:rsidRPr="00681D23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.00 – 1</w:t>
            </w:r>
            <w:r w:rsidR="00EF6F8E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7</w:t>
            </w:r>
            <w:r w:rsidRPr="00681D23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>.00</w:t>
            </w:r>
          </w:p>
          <w:p w14:paraId="0232ABDA" w14:textId="77777777" w:rsidR="00185E8D" w:rsidRPr="00681D23" w:rsidRDefault="00185E8D" w:rsidP="00185E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1959A" w14:textId="45BD8C2A" w:rsidR="00E66788" w:rsidRPr="00681D23" w:rsidRDefault="00E66788" w:rsidP="00E66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</w:pPr>
            <w:r w:rsidRPr="00681D23"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  <w:t>1</w:t>
            </w:r>
            <w:r w:rsidR="00EF6F8E"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  <w:t>3</w:t>
            </w:r>
            <w:r w:rsidRPr="00681D23"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  <w:t xml:space="preserve">.00  </w:t>
            </w:r>
          </w:p>
          <w:p w14:paraId="6C35B152" w14:textId="77777777" w:rsidR="00185E8D" w:rsidRPr="00681D23" w:rsidRDefault="00185E8D" w:rsidP="00185E8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D2F58" w14:textId="6C2E0AB8" w:rsidR="00E66788" w:rsidRPr="00681D23" w:rsidRDefault="00E66788" w:rsidP="00E66788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</w:pPr>
            <w:r w:rsidRPr="00681D23"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  <w:t>1</w:t>
            </w:r>
            <w:r w:rsidR="00EF6F8E"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  <w:t>7</w:t>
            </w:r>
            <w:r w:rsidRPr="00681D23"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  <w:t>.00</w:t>
            </w:r>
          </w:p>
          <w:p w14:paraId="575CCF4C" w14:textId="77777777" w:rsidR="00185E8D" w:rsidRPr="00681D23" w:rsidRDefault="00185E8D" w:rsidP="00EF6F8E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theme="minorHAnsi"/>
                <w:kern w:val="3"/>
                <w:sz w:val="32"/>
                <w:szCs w:val="32"/>
                <w:lang w:eastAsia="zh-CN" w:bidi="hi-IN"/>
              </w:rPr>
            </w:pPr>
          </w:p>
        </w:tc>
        <w:tc>
          <w:tcPr>
            <w:tcW w:w="6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98A14" w14:textId="77777777" w:rsidR="00185E8D" w:rsidRPr="00681D23" w:rsidRDefault="00185E8D" w:rsidP="00185E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681D23">
              <w:rPr>
                <w:rFonts w:eastAsia="SimSun" w:cstheme="minorHAnsi"/>
                <w:b/>
                <w:kern w:val="3"/>
                <w:sz w:val="32"/>
                <w:szCs w:val="32"/>
                <w:lang w:eastAsia="zh-CN" w:bidi="hi-IN"/>
              </w:rPr>
              <w:t xml:space="preserve">lek. </w:t>
            </w:r>
            <w:r w:rsidRPr="00681D23">
              <w:rPr>
                <w:rFonts w:eastAsia="SimSun" w:cstheme="minorHAnsi"/>
                <w:b/>
                <w:bCs/>
                <w:kern w:val="3"/>
                <w:sz w:val="32"/>
                <w:szCs w:val="32"/>
                <w:lang w:eastAsia="zh-CN" w:bidi="hi-IN"/>
              </w:rPr>
              <w:t xml:space="preserve">Jacek Gąsior - </w:t>
            </w:r>
            <w:proofErr w:type="spellStart"/>
            <w:r w:rsidRPr="00681D23">
              <w:rPr>
                <w:rFonts w:eastAsia="SimSun" w:cstheme="minorHAnsi"/>
                <w:b/>
                <w:kern w:val="3"/>
                <w:sz w:val="28"/>
                <w:szCs w:val="28"/>
                <w:lang w:eastAsia="zh-CN" w:bidi="hi-IN"/>
              </w:rPr>
              <w:t>Specj</w:t>
            </w:r>
            <w:proofErr w:type="spellEnd"/>
            <w:r w:rsidRPr="00681D23">
              <w:rPr>
                <w:rFonts w:eastAsia="SimSun" w:cstheme="minorHAnsi"/>
                <w:b/>
                <w:kern w:val="3"/>
                <w:sz w:val="28"/>
                <w:szCs w:val="28"/>
                <w:lang w:eastAsia="zh-CN" w:bidi="hi-IN"/>
              </w:rPr>
              <w:t>. chorób zakaźnych</w:t>
            </w:r>
          </w:p>
          <w:p w14:paraId="1D82D139" w14:textId="77777777" w:rsidR="00185E8D" w:rsidRPr="00681D23" w:rsidRDefault="00185E8D" w:rsidP="00185E8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eastAsia="SimSun" w:cstheme="minorHAnsi"/>
                <w:kern w:val="3"/>
                <w:sz w:val="24"/>
                <w:szCs w:val="24"/>
                <w:lang w:eastAsia="zh-CN" w:bidi="hi-IN"/>
              </w:rPr>
            </w:pPr>
            <w:r w:rsidRPr="00681D23">
              <w:rPr>
                <w:rFonts w:eastAsia="SimSun" w:cstheme="minorHAnsi"/>
                <w:b/>
                <w:kern w:val="3"/>
                <w:sz w:val="32"/>
                <w:szCs w:val="32"/>
                <w:lang w:eastAsia="zh-CN" w:bidi="hi-IN"/>
              </w:rPr>
              <w:t xml:space="preserve">piel. Ewa </w:t>
            </w:r>
            <w:proofErr w:type="spellStart"/>
            <w:r w:rsidRPr="00681D23">
              <w:rPr>
                <w:rFonts w:eastAsia="SimSun" w:cstheme="minorHAnsi"/>
                <w:b/>
                <w:kern w:val="3"/>
                <w:sz w:val="32"/>
                <w:szCs w:val="32"/>
                <w:lang w:eastAsia="zh-CN" w:bidi="hi-IN"/>
              </w:rPr>
              <w:t>Targonij</w:t>
            </w:r>
            <w:proofErr w:type="spellEnd"/>
          </w:p>
        </w:tc>
      </w:tr>
    </w:tbl>
    <w:p w14:paraId="49726B31" w14:textId="77777777" w:rsidR="00185E8D" w:rsidRPr="00681D23" w:rsidRDefault="00185E8D" w:rsidP="00185E8D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 w:bidi="hi-IN"/>
        </w:rPr>
      </w:pPr>
      <w:r w:rsidRPr="00681D23">
        <w:rPr>
          <w:rFonts w:eastAsia="SimSun" w:cstheme="minorHAnsi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</w:t>
      </w:r>
    </w:p>
    <w:p w14:paraId="3444F797" w14:textId="77777777" w:rsidR="007B7D4B" w:rsidRDefault="007B7D4B" w:rsidP="007B7D4B">
      <w:pPr>
        <w:spacing w:after="0" w:line="240" w:lineRule="auto"/>
        <w:rPr>
          <w:sz w:val="20"/>
          <w:szCs w:val="20"/>
        </w:rPr>
      </w:pPr>
    </w:p>
    <w:p w14:paraId="2ADE16B1" w14:textId="5F7620FA" w:rsidR="00FF33CC" w:rsidRDefault="00FF33CC" w:rsidP="00FF33CC">
      <w:pPr>
        <w:spacing w:after="0" w:line="240" w:lineRule="auto"/>
        <w:jc w:val="center"/>
        <w:textAlignment w:val="baseline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centrala tel. 32/67 40 </w:t>
      </w:r>
      <w:proofErr w:type="gramStart"/>
      <w:r>
        <w:rPr>
          <w:rFonts w:cstheme="minorHAnsi"/>
          <w:b/>
          <w:bCs/>
          <w:sz w:val="32"/>
          <w:szCs w:val="32"/>
        </w:rPr>
        <w:t>200  rejestracja</w:t>
      </w:r>
      <w:proofErr w:type="gramEnd"/>
      <w:r>
        <w:rPr>
          <w:rFonts w:cstheme="minorHAnsi"/>
          <w:b/>
          <w:bCs/>
          <w:sz w:val="32"/>
          <w:szCs w:val="32"/>
        </w:rPr>
        <w:t xml:space="preserve"> – </w:t>
      </w:r>
      <w:r w:rsidR="00BA7B9B">
        <w:rPr>
          <w:rFonts w:cstheme="minorHAnsi"/>
          <w:b/>
          <w:bCs/>
          <w:sz w:val="32"/>
          <w:szCs w:val="32"/>
        </w:rPr>
        <w:t>32/67 40 - 293</w:t>
      </w:r>
    </w:p>
    <w:p w14:paraId="25194A10" w14:textId="29ADAF26" w:rsidR="00FF33CC" w:rsidRDefault="00BA7B9B" w:rsidP="00FF33CC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rejestracja pacjentów odbywa się </w:t>
      </w:r>
      <w:r w:rsidR="00FF33CC">
        <w:rPr>
          <w:rFonts w:cstheme="minorHAnsi"/>
          <w:b/>
          <w:bCs/>
          <w:sz w:val="32"/>
          <w:szCs w:val="32"/>
        </w:rPr>
        <w:t>w godz</w:t>
      </w:r>
      <w:r>
        <w:rPr>
          <w:rFonts w:cstheme="minorHAnsi"/>
          <w:b/>
          <w:bCs/>
          <w:sz w:val="32"/>
          <w:szCs w:val="32"/>
        </w:rPr>
        <w:t>inach</w:t>
      </w:r>
      <w:r w:rsidR="00FF33CC">
        <w:rPr>
          <w:rFonts w:cstheme="minorHAnsi"/>
          <w:b/>
          <w:bCs/>
          <w:sz w:val="32"/>
          <w:szCs w:val="32"/>
        </w:rPr>
        <w:t xml:space="preserve"> </w:t>
      </w:r>
    </w:p>
    <w:p w14:paraId="64016C1C" w14:textId="4F344A30" w:rsidR="00354790" w:rsidRDefault="00354790" w:rsidP="00FF33CC">
      <w:pPr>
        <w:spacing w:after="0" w:line="240" w:lineRule="auto"/>
        <w:jc w:val="center"/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od 12.00 – 15.00</w:t>
      </w:r>
    </w:p>
    <w:p w14:paraId="72A1F5D9" w14:textId="77777777" w:rsidR="00FF33CC" w:rsidRDefault="00FF33CC" w:rsidP="007B7D4B">
      <w:pPr>
        <w:spacing w:after="0" w:line="240" w:lineRule="auto"/>
        <w:rPr>
          <w:sz w:val="20"/>
          <w:szCs w:val="20"/>
        </w:rPr>
      </w:pPr>
    </w:p>
    <w:p w14:paraId="187CEEBF" w14:textId="77777777" w:rsidR="00FF33CC" w:rsidRDefault="00FF33CC" w:rsidP="007B7D4B">
      <w:pPr>
        <w:spacing w:after="0" w:line="240" w:lineRule="auto"/>
        <w:rPr>
          <w:sz w:val="20"/>
          <w:szCs w:val="20"/>
        </w:rPr>
      </w:pPr>
    </w:p>
    <w:p w14:paraId="2468A99B" w14:textId="77777777" w:rsidR="00FF33CC" w:rsidRDefault="00FF33CC" w:rsidP="007B7D4B">
      <w:pPr>
        <w:spacing w:after="0" w:line="240" w:lineRule="auto"/>
        <w:rPr>
          <w:sz w:val="20"/>
          <w:szCs w:val="20"/>
        </w:rPr>
      </w:pPr>
    </w:p>
    <w:p w14:paraId="3EB6966D" w14:textId="77777777" w:rsidR="00FF33CC" w:rsidRDefault="00FF33CC" w:rsidP="007B7D4B">
      <w:pPr>
        <w:spacing w:after="0" w:line="240" w:lineRule="auto"/>
        <w:rPr>
          <w:sz w:val="20"/>
          <w:szCs w:val="20"/>
        </w:rPr>
      </w:pPr>
    </w:p>
    <w:p w14:paraId="3A983838" w14:textId="77777777" w:rsidR="00FF33CC" w:rsidRDefault="00FF33CC" w:rsidP="007B7D4B">
      <w:pPr>
        <w:spacing w:after="0" w:line="240" w:lineRule="auto"/>
        <w:rPr>
          <w:sz w:val="20"/>
          <w:szCs w:val="20"/>
        </w:rPr>
      </w:pPr>
    </w:p>
    <w:p w14:paraId="4196B4DF" w14:textId="77777777" w:rsidR="00FF33CC" w:rsidRDefault="00FF33CC" w:rsidP="007B7D4B">
      <w:pPr>
        <w:spacing w:after="0" w:line="240" w:lineRule="auto"/>
        <w:rPr>
          <w:sz w:val="20"/>
          <w:szCs w:val="20"/>
        </w:rPr>
      </w:pPr>
    </w:p>
    <w:p w14:paraId="657F998F" w14:textId="77777777" w:rsidR="00FF33CC" w:rsidRDefault="00FF33CC" w:rsidP="007B7D4B">
      <w:pPr>
        <w:spacing w:after="0" w:line="240" w:lineRule="auto"/>
        <w:rPr>
          <w:sz w:val="20"/>
          <w:szCs w:val="20"/>
        </w:rPr>
      </w:pPr>
    </w:p>
    <w:p w14:paraId="1A4FB76B" w14:textId="77777777" w:rsidR="00FF33CC" w:rsidRDefault="00FF33CC" w:rsidP="007B7D4B">
      <w:pPr>
        <w:spacing w:after="0" w:line="240" w:lineRule="auto"/>
        <w:rPr>
          <w:sz w:val="20"/>
          <w:szCs w:val="20"/>
        </w:rPr>
      </w:pPr>
    </w:p>
    <w:p w14:paraId="45FB8DCB" w14:textId="7B227233" w:rsidR="00FF33CC" w:rsidRDefault="00FF33CC" w:rsidP="007B7D4B">
      <w:pPr>
        <w:spacing w:after="0" w:line="240" w:lineRule="auto"/>
        <w:rPr>
          <w:sz w:val="20"/>
          <w:szCs w:val="20"/>
        </w:rPr>
      </w:pPr>
    </w:p>
    <w:p w14:paraId="73840EBA" w14:textId="2C35EDAF" w:rsidR="00EF6F8E" w:rsidRDefault="00EF6F8E" w:rsidP="007B7D4B">
      <w:pPr>
        <w:spacing w:after="0" w:line="240" w:lineRule="auto"/>
        <w:rPr>
          <w:sz w:val="20"/>
          <w:szCs w:val="20"/>
        </w:rPr>
      </w:pPr>
    </w:p>
    <w:p w14:paraId="2BEC0CA5" w14:textId="19ADE704" w:rsidR="00EF6F8E" w:rsidRDefault="00EF6F8E" w:rsidP="007B7D4B">
      <w:pPr>
        <w:spacing w:after="0" w:line="240" w:lineRule="auto"/>
        <w:rPr>
          <w:sz w:val="20"/>
          <w:szCs w:val="20"/>
        </w:rPr>
      </w:pPr>
    </w:p>
    <w:p w14:paraId="3F844C76" w14:textId="517613B2" w:rsidR="00EF6F8E" w:rsidRDefault="00EF6F8E" w:rsidP="007B7D4B">
      <w:pPr>
        <w:spacing w:after="0" w:line="240" w:lineRule="auto"/>
        <w:rPr>
          <w:sz w:val="20"/>
          <w:szCs w:val="20"/>
        </w:rPr>
      </w:pPr>
    </w:p>
    <w:p w14:paraId="3500C24F" w14:textId="77777777" w:rsidR="00BA7B9B" w:rsidRDefault="00BA7B9B" w:rsidP="007B7D4B">
      <w:pPr>
        <w:spacing w:after="0" w:line="240" w:lineRule="auto"/>
        <w:rPr>
          <w:sz w:val="20"/>
          <w:szCs w:val="20"/>
        </w:rPr>
      </w:pPr>
    </w:p>
    <w:p w14:paraId="05B01CF8" w14:textId="77777777" w:rsidR="00BA7B9B" w:rsidRDefault="00BA7B9B" w:rsidP="007B7D4B">
      <w:pPr>
        <w:spacing w:after="0" w:line="240" w:lineRule="auto"/>
        <w:rPr>
          <w:sz w:val="20"/>
          <w:szCs w:val="20"/>
        </w:rPr>
      </w:pPr>
    </w:p>
    <w:p w14:paraId="0B9CB3BB" w14:textId="7FA1BED2" w:rsidR="00185E8D" w:rsidRDefault="00185E8D" w:rsidP="007B7D4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Obowiązuje od </w:t>
      </w:r>
      <w:r w:rsidR="00EF6F8E">
        <w:rPr>
          <w:sz w:val="20"/>
          <w:szCs w:val="20"/>
        </w:rPr>
        <w:t>01-04-2023 r.</w:t>
      </w:r>
    </w:p>
    <w:sectPr w:rsidR="00185E8D" w:rsidSect="00803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2F906" w14:textId="77777777" w:rsidR="00803F66" w:rsidRDefault="00803F66" w:rsidP="007E3857">
      <w:pPr>
        <w:spacing w:after="0" w:line="240" w:lineRule="auto"/>
      </w:pPr>
      <w:r>
        <w:separator/>
      </w:r>
    </w:p>
  </w:endnote>
  <w:endnote w:type="continuationSeparator" w:id="0">
    <w:p w14:paraId="32BE944D" w14:textId="77777777" w:rsidR="00803F66" w:rsidRDefault="00803F66" w:rsidP="007E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D62B" w14:textId="77777777" w:rsidR="007E3857" w:rsidRDefault="007E38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C040" w14:textId="6CA24370" w:rsidR="007E3857" w:rsidRPr="00510426" w:rsidRDefault="007E3857" w:rsidP="005104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219C" w14:textId="77777777" w:rsidR="007E3857" w:rsidRDefault="007E3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8139" w14:textId="77777777" w:rsidR="00803F66" w:rsidRDefault="00803F66" w:rsidP="007E3857">
      <w:pPr>
        <w:spacing w:after="0" w:line="240" w:lineRule="auto"/>
      </w:pPr>
      <w:r>
        <w:separator/>
      </w:r>
    </w:p>
  </w:footnote>
  <w:footnote w:type="continuationSeparator" w:id="0">
    <w:p w14:paraId="47851015" w14:textId="77777777" w:rsidR="00803F66" w:rsidRDefault="00803F66" w:rsidP="007E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8C84" w14:textId="77777777" w:rsidR="007E3857" w:rsidRDefault="00803F66">
    <w:pPr>
      <w:pStyle w:val="Nagwek"/>
    </w:pPr>
    <w:r>
      <w:rPr>
        <w:noProof/>
      </w:rPr>
      <w:pict w14:anchorId="7F2E0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2" o:spid="_x0000_s1027" type="#_x0000_t75" alt="" style="position:absolute;margin-left:0;margin-top:0;width:612.95pt;height:859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Obszar roboczy 1 kop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8F5B" w14:textId="77777777" w:rsidR="007E3857" w:rsidRDefault="00803F66">
    <w:pPr>
      <w:pStyle w:val="Nagwek"/>
    </w:pPr>
    <w:r>
      <w:rPr>
        <w:noProof/>
      </w:rPr>
      <w:pict w14:anchorId="231C23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3" o:spid="_x0000_s1026" type="#_x0000_t75" alt="" style="position:absolute;margin-left:0;margin-top:0;width:612.95pt;height:859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Obszar roboczy 1 kop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5EED" w14:textId="77777777" w:rsidR="007E3857" w:rsidRDefault="00803F66">
    <w:pPr>
      <w:pStyle w:val="Nagwek"/>
    </w:pPr>
    <w:r>
      <w:rPr>
        <w:noProof/>
      </w:rPr>
      <w:pict w14:anchorId="098F02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6671" o:spid="_x0000_s1025" type="#_x0000_t75" alt="" style="position:absolute;margin-left:0;margin-top:0;width:612.95pt;height:859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46515"/>
    <w:multiLevelType w:val="hybridMultilevel"/>
    <w:tmpl w:val="65A6E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0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57"/>
    <w:rsid w:val="00140229"/>
    <w:rsid w:val="00185E8D"/>
    <w:rsid w:val="00235811"/>
    <w:rsid w:val="002363D4"/>
    <w:rsid w:val="003024C0"/>
    <w:rsid w:val="00313271"/>
    <w:rsid w:val="00354790"/>
    <w:rsid w:val="00372A13"/>
    <w:rsid w:val="00441174"/>
    <w:rsid w:val="004A4860"/>
    <w:rsid w:val="004B2954"/>
    <w:rsid w:val="00510426"/>
    <w:rsid w:val="005D3719"/>
    <w:rsid w:val="005D5843"/>
    <w:rsid w:val="005D58CF"/>
    <w:rsid w:val="00681D23"/>
    <w:rsid w:val="00683605"/>
    <w:rsid w:val="006870C1"/>
    <w:rsid w:val="007256C2"/>
    <w:rsid w:val="007B292A"/>
    <w:rsid w:val="007B7D4B"/>
    <w:rsid w:val="007E3857"/>
    <w:rsid w:val="007E3C2B"/>
    <w:rsid w:val="00803F66"/>
    <w:rsid w:val="00827955"/>
    <w:rsid w:val="0083077F"/>
    <w:rsid w:val="009644DA"/>
    <w:rsid w:val="00A27910"/>
    <w:rsid w:val="00AE1887"/>
    <w:rsid w:val="00B36F96"/>
    <w:rsid w:val="00B46178"/>
    <w:rsid w:val="00B52ABD"/>
    <w:rsid w:val="00BA7B9B"/>
    <w:rsid w:val="00BC228C"/>
    <w:rsid w:val="00BF6050"/>
    <w:rsid w:val="00C30D1A"/>
    <w:rsid w:val="00C44AFE"/>
    <w:rsid w:val="00C44C0D"/>
    <w:rsid w:val="00C509B2"/>
    <w:rsid w:val="00C7329B"/>
    <w:rsid w:val="00C80F8E"/>
    <w:rsid w:val="00CD45B9"/>
    <w:rsid w:val="00DF5346"/>
    <w:rsid w:val="00E21B91"/>
    <w:rsid w:val="00E66788"/>
    <w:rsid w:val="00EC0C96"/>
    <w:rsid w:val="00EF6F8E"/>
    <w:rsid w:val="00FF3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45F04"/>
  <w15:docId w15:val="{7682DC48-02FB-456D-9D17-B6E30F72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857"/>
  </w:style>
  <w:style w:type="paragraph" w:styleId="Stopka">
    <w:name w:val="footer"/>
    <w:basedOn w:val="Normalny"/>
    <w:link w:val="StopkaZnak"/>
    <w:uiPriority w:val="99"/>
    <w:unhideWhenUsed/>
    <w:rsid w:val="007E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857"/>
  </w:style>
  <w:style w:type="paragraph" w:customStyle="1" w:styleId="Standard">
    <w:name w:val="Standard"/>
    <w:rsid w:val="007E3C2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E3C2B"/>
    <w:pPr>
      <w:suppressLineNumbers/>
    </w:pPr>
  </w:style>
  <w:style w:type="paragraph" w:styleId="Akapitzlist">
    <w:name w:val="List Paragraph"/>
    <w:basedOn w:val="Normalny"/>
    <w:uiPriority w:val="34"/>
    <w:qFormat/>
    <w:rsid w:val="00683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Kreps</dc:creator>
  <cp:lastModifiedBy>Agata Kalafarska-Winkler</cp:lastModifiedBy>
  <cp:revision>2</cp:revision>
  <cp:lastPrinted>2021-10-11T09:57:00Z</cp:lastPrinted>
  <dcterms:created xsi:type="dcterms:W3CDTF">2024-02-09T11:47:00Z</dcterms:created>
  <dcterms:modified xsi:type="dcterms:W3CDTF">2024-02-09T11:47:00Z</dcterms:modified>
</cp:coreProperties>
</file>